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BF" w:rsidRPr="00861B91" w:rsidRDefault="00673BBF" w:rsidP="00C86BD4">
      <w:pPr>
        <w:tabs>
          <w:tab w:val="left" w:pos="3000"/>
        </w:tabs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861B91">
        <w:rPr>
          <w:rFonts w:ascii="TH SarabunPSK" w:hAnsi="TH SarabunPSK" w:cs="TH SarabunPSK"/>
          <w:b/>
          <w:bCs/>
          <w:color w:val="000000"/>
          <w:cs/>
        </w:rPr>
        <w:t>แบบสรุปรายงานความก้าวหน้าการทำวิทยานิพนธ์ของนักศึกษา</w:t>
      </w:r>
      <w:r w:rsidR="00C46BB4">
        <w:rPr>
          <w:rFonts w:ascii="TH SarabunPSK" w:hAnsi="TH SarabunPSK" w:cs="TH SarabunPSK" w:hint="cs"/>
          <w:b/>
          <w:bCs/>
          <w:color w:val="000000"/>
          <w:cs/>
        </w:rPr>
        <w:t>ระดับบัณฑิตศึกษา</w:t>
      </w:r>
    </w:p>
    <w:p w:rsidR="00C86BD4" w:rsidRPr="00861B91" w:rsidRDefault="00E257D1" w:rsidP="00C86BD4">
      <w:pPr>
        <w:tabs>
          <w:tab w:val="left" w:pos="3000"/>
        </w:tabs>
        <w:jc w:val="center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ภาคการศึกษาที่         ปีการศึกษา    </w:t>
      </w:r>
    </w:p>
    <w:p w:rsidR="00673BBF" w:rsidRPr="0090553A" w:rsidRDefault="00673BBF" w:rsidP="00673BBF">
      <w:pPr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ชื่อ </w:t>
      </w:r>
      <w:r w:rsidRPr="0090553A">
        <w:rPr>
          <w:rFonts w:ascii="TH SarabunPSK" w:hAnsi="TH SarabunPSK" w:cs="TH SarabunPSK"/>
          <w:color w:val="000000"/>
          <w:sz w:val="30"/>
          <w:szCs w:val="30"/>
        </w:rPr>
        <w:t>–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สกุล</w:t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เลขประจำตัว</w:t>
      </w:r>
      <w:r w:rsidRPr="0090553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Pr="0090553A" w:rsidRDefault="00673BBF" w:rsidP="00673BBF">
      <w:pPr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1. ชื่อเรื่องวิทยานิพนธ์ (ภาษาไทย) </w:t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Pr="0090553A" w:rsidRDefault="00673BBF" w:rsidP="00673BBF">
      <w:pPr>
        <w:rPr>
          <w:rFonts w:ascii="TH SarabunPSK" w:hAnsi="TH SarabunPSK" w:cs="TH SarabunPSK"/>
          <w:color w:val="000000"/>
          <w:sz w:val="30"/>
          <w:szCs w:val="30"/>
        </w:rPr>
      </w:pP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2. ชื่อเรื่องวิทยานิพนธ์ (ภาษาอังกฤษ)</w:t>
      </w:r>
      <w:r w:rsidRPr="0090553A">
        <w:rPr>
          <w:rFonts w:ascii="Arial" w:hAnsi="Arial" w:cs="Arial" w:hint="cs"/>
          <w:color w:val="000000"/>
          <w:sz w:val="30"/>
          <w:szCs w:val="30"/>
          <w:cs/>
        </w:rPr>
        <w:t>​</w:t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</w:t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Pr="006A6562" w:rsidRDefault="00673BBF" w:rsidP="00673BBF">
      <w:pPr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3. สิ่งที่ได้ดำเนินการไปแล้ว</w:t>
      </w:r>
      <w:r w:rsidRPr="0090553A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อธิบายสิ่งที่เสร็จสิ้นแล้ว)</w:t>
      </w:r>
      <w:r w:rsidR="006A656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6A6562">
        <w:rPr>
          <w:rFonts w:ascii="TH SarabunPSK" w:hAnsi="TH SarabunPSK" w:cs="TH SarabunPSK"/>
          <w:i/>
          <w:iCs/>
          <w:color w:val="000000"/>
          <w:sz w:val="30"/>
          <w:szCs w:val="30"/>
        </w:rPr>
        <w:t>*</w:t>
      </w:r>
      <w:r w:rsidR="006A6562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สามารถแนบส่ง </w:t>
      </w:r>
      <w:r w:rsidR="006A6562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file </w:t>
      </w:r>
      <w:r w:rsidR="006A6562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ข้อมูลงานวิจัยมาเพื่อประกอบการประเมินความก้าวหน้าได้</w:t>
      </w:r>
    </w:p>
    <w:p w:rsidR="00673BBF" w:rsidRPr="0090553A" w:rsidRDefault="00673BBF" w:rsidP="00673BBF">
      <w:pPr>
        <w:rPr>
          <w:rFonts w:ascii="TH SarabunPSK" w:hAnsi="TH SarabunPSK" w:cs="TH SarabunPSK"/>
          <w:color w:val="000000"/>
          <w:sz w:val="30"/>
          <w:szCs w:val="30"/>
        </w:rPr>
      </w:pP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Default="00673BBF" w:rsidP="00673BBF">
      <w:pPr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Pr="0090553A" w:rsidRDefault="00673BBF" w:rsidP="00673BB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4.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จำนวนหน่วยกิตวิทยานิพนธ์ที่ลงทะเบียนในภาคการศึกษานี้ </w:t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หน่วยกิต</w:t>
      </w:r>
    </w:p>
    <w:p w:rsidR="00673BBF" w:rsidRPr="0090553A" w:rsidRDefault="00673BBF" w:rsidP="00673BBF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5.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จำนวนหน่วยกิตวิทยานิพนธ์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สะสมทั้งหมด (ได้ </w:t>
      </w:r>
      <w:r>
        <w:rPr>
          <w:rFonts w:ascii="TH SarabunPSK" w:hAnsi="TH SarabunPSK" w:cs="TH SarabunPSK"/>
          <w:color w:val="000000"/>
          <w:sz w:val="30"/>
          <w:szCs w:val="30"/>
        </w:rPr>
        <w:t>SP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แล้ว</w:t>
      </w:r>
      <w:r>
        <w:rPr>
          <w:rFonts w:ascii="TH SarabunPSK" w:hAnsi="TH SarabunPSK" w:cs="TH SarabunPSK"/>
          <w:color w:val="000000"/>
          <w:sz w:val="30"/>
          <w:szCs w:val="30"/>
        </w:rPr>
        <w:t>)</w:t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</w:rPr>
        <w:t xml:space="preserve">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หน่วยกิต</w:t>
      </w:r>
    </w:p>
    <w:p w:rsidR="00673BBF" w:rsidRDefault="00673BBF" w:rsidP="00673BB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6.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กำหนดสอบ</w:t>
      </w:r>
      <w:r w:rsidR="00C86BD4" w:rsidRPr="00C86BD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เค้าโครง</w:t>
      </w:r>
      <w:r w:rsidRPr="00C86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ภายในภาคการศึกษา </w:t>
      </w:r>
      <w:r w:rsidR="00C86BD4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ปีการศึกษา</w:t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C86BD4" w:rsidRDefault="00C86BD4" w:rsidP="00C86BD4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7.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กำหนดสอบ</w:t>
      </w:r>
      <w:r w:rsidRPr="00C86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ภายในภาคการศึกษา </w:t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ปีการศึกษา</w:t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Pr="0090553A" w:rsidRDefault="00C86BD4" w:rsidP="00673BB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8</w:t>
      </w:r>
      <w:r w:rsidR="00673BBF">
        <w:rPr>
          <w:rFonts w:ascii="TH SarabunPSK" w:hAnsi="TH SarabunPSK" w:cs="TH SarabunPSK"/>
          <w:color w:val="000000"/>
          <w:sz w:val="30"/>
          <w:szCs w:val="30"/>
          <w:cs/>
        </w:rPr>
        <w:t xml:space="preserve">. </w:t>
      </w:r>
      <w:r w:rsidR="00673BBF"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แผนการเผยแพร่ผลงานวิทยานิพนธ์ ภายในภาคการศึกษา </w:t>
      </w:r>
      <w:r w:rsidR="00673BB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673BB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673BBF"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 ปีการศึกษา</w:t>
      </w:r>
      <w:r w:rsidR="00673BB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673BB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673BBF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Pr="0090553A" w:rsidRDefault="00673BBF" w:rsidP="00673BBF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ในรูปแบบของ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บทความวิจัย   ในวารสาร</w:t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Default="00673BBF" w:rsidP="00673BBF">
      <w:pPr>
        <w:ind w:left="2160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>ในช่วงเดือน</w:t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Pr="003E1C1B" w:rsidRDefault="00673BBF" w:rsidP="00673BBF">
      <w:pPr>
        <w:rPr>
          <w:rFonts w:ascii="TH SarabunPSK" w:hAnsi="TH SarabunPSK" w:cs="TH SarabunPSK"/>
          <w:color w:val="000000"/>
          <w:sz w:val="30"/>
          <w:szCs w:val="30"/>
          <w:u w:val="dotted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90553A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การนำเสนอในที่ประชุมวิชาการ </w:t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73BBF" w:rsidRPr="004A292C" w:rsidRDefault="00673BBF" w:rsidP="00673BBF">
      <w:pPr>
        <w:ind w:left="2130"/>
        <w:rPr>
          <w:rFonts w:ascii="TH SarabunPSK" w:hAnsi="TH SarabunPSK" w:cs="TH SarabunPSK"/>
          <w:color w:val="000000"/>
          <w:sz w:val="30"/>
          <w:szCs w:val="30"/>
        </w:rPr>
      </w:pPr>
      <w:r w:rsidRPr="004A292C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ในช่วงเดือน</w:t>
      </w:r>
      <w:r w:rsidRPr="004A29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4A29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4A29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4A29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4A29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4A29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4A29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4A292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C86BD4" w:rsidRPr="004A292C" w:rsidRDefault="00C86BD4" w:rsidP="00C86BD4">
      <w:pPr>
        <w:spacing w:before="80"/>
        <w:rPr>
          <w:rFonts w:ascii="TH SarabunPSK" w:eastAsia="SimSun" w:hAnsi="TH SarabunPSK" w:cs="TH SarabunPSK"/>
          <w:sz w:val="28"/>
          <w:szCs w:val="28"/>
          <w:lang w:eastAsia="zh-CN"/>
        </w:rPr>
      </w:pPr>
      <w:r w:rsidRPr="004A292C">
        <w:rPr>
          <w:rFonts w:ascii="TH SarabunPSK" w:eastAsia="SimSun" w:hAnsi="TH SarabunPSK" w:cs="TH SarabunPSK"/>
          <w:sz w:val="28"/>
          <w:szCs w:val="28"/>
          <w:cs/>
          <w:lang w:eastAsia="zh-CN"/>
        </w:rPr>
        <w:t>9. การสอบภาษาต่างประเทศ</w:t>
      </w:r>
    </w:p>
    <w:p w:rsidR="00303A37" w:rsidRPr="004A292C" w:rsidRDefault="00C86BD4" w:rsidP="00303A37">
      <w:pPr>
        <w:ind w:left="357"/>
        <w:rPr>
          <w:rFonts w:ascii="TH SarabunPSK" w:eastAsia="SimSun" w:hAnsi="TH SarabunPSK" w:cs="TH SarabunPSK"/>
          <w:sz w:val="28"/>
          <w:szCs w:val="28"/>
          <w:cs/>
          <w:lang w:eastAsia="zh-CN"/>
        </w:rPr>
      </w:pPr>
      <w:r w:rsidRPr="004A292C">
        <w:rPr>
          <w:rFonts w:ascii="TH SarabunPSK" w:eastAsia="SimSun" w:hAnsi="TH SarabunPSK" w:cs="TH SarabunPSK"/>
          <w:sz w:val="28"/>
          <w:szCs w:val="28"/>
          <w:cs/>
          <w:lang w:eastAsia="zh-CN"/>
        </w:rPr>
        <w:tab/>
        <w:t xml:space="preserve">  </w:t>
      </w:r>
      <w:r w:rsidRPr="004A292C">
        <w:rPr>
          <w:rFonts w:ascii="TH SarabunPSK" w:hAnsi="TH SarabunPSK" w:cs="TH SarabunPSK"/>
          <w:sz w:val="28"/>
          <w:szCs w:val="28"/>
        </w:rPr>
        <w:t xml:space="preserve"> </w:t>
      </w:r>
      <w:r w:rsidRPr="004A292C">
        <w:rPr>
          <w:rFonts w:ascii="TH SarabunPSK" w:hAnsi="TH SarabunPSK" w:cs="TH SarabunPSK"/>
          <w:sz w:val="28"/>
          <w:szCs w:val="28"/>
        </w:rPr>
        <w:sym w:font="Wingdings" w:char="F06F"/>
      </w:r>
      <w:r w:rsidRPr="004A292C">
        <w:rPr>
          <w:rFonts w:ascii="TH SarabunPSK" w:eastAsia="SimSun" w:hAnsi="TH SarabunPSK" w:cs="TH SarabunPSK"/>
          <w:sz w:val="28"/>
          <w:szCs w:val="28"/>
          <w:cs/>
          <w:lang w:eastAsia="zh-CN"/>
        </w:rPr>
        <w:t xml:space="preserve"> ยังไม่ได้สอบ/ ยังไม่เรียน (เฉพาะระดับปริญญาโท)</w:t>
      </w:r>
      <w:r w:rsidR="00303A37" w:rsidRPr="004A292C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303A37" w:rsidRPr="004A292C">
        <w:rPr>
          <w:rFonts w:ascii="TH SarabunPSK" w:hAnsi="TH SarabunPSK" w:cs="TH SarabunPSK"/>
          <w:sz w:val="28"/>
          <w:szCs w:val="28"/>
        </w:rPr>
        <w:sym w:font="Wingdings" w:char="F06F"/>
      </w:r>
      <w:r w:rsidR="00303A37" w:rsidRPr="004A292C">
        <w:rPr>
          <w:rFonts w:ascii="TH SarabunPSK" w:eastAsia="SimSun" w:hAnsi="TH SarabunPSK" w:cs="TH SarabunPSK"/>
          <w:sz w:val="28"/>
          <w:szCs w:val="28"/>
          <w:cs/>
          <w:lang w:eastAsia="zh-CN"/>
        </w:rPr>
        <w:t xml:space="preserve"> สอบผ่านได้ระดับ </w:t>
      </w:r>
      <w:r w:rsidR="00303A37" w:rsidRPr="004A292C">
        <w:rPr>
          <w:rFonts w:ascii="TH SarabunPSK" w:eastAsia="SimSun" w:hAnsi="TH SarabunPSK" w:cs="TH SarabunPSK"/>
          <w:sz w:val="28"/>
          <w:szCs w:val="28"/>
          <w:lang w:eastAsia="zh-CN"/>
        </w:rPr>
        <w:t xml:space="preserve">P </w:t>
      </w:r>
      <w:r w:rsidR="00303A37" w:rsidRPr="004A292C">
        <w:rPr>
          <w:rFonts w:ascii="TH SarabunPSK" w:eastAsia="SimSun" w:hAnsi="TH SarabunPSK" w:cs="TH SarabunPSK"/>
          <w:sz w:val="28"/>
          <w:szCs w:val="28"/>
          <w:cs/>
          <w:lang w:eastAsia="zh-CN"/>
        </w:rPr>
        <w:t>แล้ว</w:t>
      </w:r>
    </w:p>
    <w:p w:rsidR="00C86BD4" w:rsidRPr="004A292C" w:rsidRDefault="003A182F" w:rsidP="00C86BD4">
      <w:pPr>
        <w:jc w:val="both"/>
        <w:rPr>
          <w:rFonts w:ascii="TH SarabunPSK" w:hAnsi="TH SarabunPSK" w:cs="TH SarabunPSK"/>
          <w:sz w:val="28"/>
          <w:szCs w:val="28"/>
        </w:rPr>
      </w:pPr>
      <w:r w:rsidRPr="004A292C">
        <w:rPr>
          <w:rFonts w:ascii="TH SarabunPSK" w:hAnsi="TH SarabunPSK" w:cs="TH SarabunPSK"/>
          <w:sz w:val="28"/>
          <w:szCs w:val="28"/>
          <w:cs/>
        </w:rPr>
        <w:t>10</w:t>
      </w:r>
      <w:r w:rsidR="00C86BD4" w:rsidRPr="004A292C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C86BD4" w:rsidRPr="004A292C">
        <w:rPr>
          <w:rFonts w:ascii="TH SarabunPSK" w:hAnsi="TH SarabunPSK" w:cs="TH SarabunPSK"/>
          <w:sz w:val="28"/>
          <w:szCs w:val="28"/>
          <w:cs/>
        </w:rPr>
        <w:t>ปัญหาและอุปสรรค</w:t>
      </w:r>
    </w:p>
    <w:p w:rsidR="00C86BD4" w:rsidRDefault="00C86BD4" w:rsidP="00C86BD4">
      <w:pPr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90553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303A37" w:rsidRDefault="00303A37" w:rsidP="00303A37">
      <w:pPr>
        <w:rPr>
          <w:rFonts w:ascii="TH SarabunPSK" w:hAnsi="TH SarabunPSK" w:cs="TH SarabunPSK"/>
          <w:color w:val="000000"/>
          <w:sz w:val="30"/>
          <w:szCs w:val="30"/>
          <w:u w:val="dotted"/>
        </w:rPr>
      </w:pP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tbl>
      <w:tblPr>
        <w:tblW w:w="9687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381"/>
        <w:gridCol w:w="7306"/>
      </w:tblGrid>
      <w:tr w:rsidR="00C86BD4" w:rsidRPr="0023798C" w:rsidTr="00F77A5A">
        <w:tc>
          <w:tcPr>
            <w:tcW w:w="2381" w:type="dxa"/>
          </w:tcPr>
          <w:p w:rsidR="00C86BD4" w:rsidRPr="0023798C" w:rsidRDefault="00C86BD4" w:rsidP="00F77A5A">
            <w:pPr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</w:p>
          <w:p w:rsidR="00C86BD4" w:rsidRPr="0023798C" w:rsidRDefault="00C86BD4" w:rsidP="00F77A5A">
            <w:pPr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06" w:type="dxa"/>
          </w:tcPr>
          <w:p w:rsidR="00C86BD4" w:rsidRPr="0023798C" w:rsidRDefault="00C86BD4" w:rsidP="00F77A5A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ลงชื่อ ...............................................................................(นักศึกษา)</w:t>
            </w:r>
          </w:p>
          <w:p w:rsidR="00C86BD4" w:rsidRPr="0023798C" w:rsidRDefault="00C86BD4" w:rsidP="00F77A5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(..............................................................................)</w:t>
            </w:r>
          </w:p>
          <w:p w:rsidR="00C86BD4" w:rsidRPr="0023798C" w:rsidRDefault="00C86BD4" w:rsidP="00F77A5A">
            <w:pPr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วันที่ ...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 เดือน ...........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 พ.ศ.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........................          </w:t>
            </w:r>
          </w:p>
        </w:tc>
        <w:bookmarkStart w:id="0" w:name="_GoBack"/>
        <w:bookmarkEnd w:id="0"/>
      </w:tr>
    </w:tbl>
    <w:p w:rsidR="00673BBF" w:rsidRPr="00C86BD4" w:rsidRDefault="00673BBF" w:rsidP="00673BBF">
      <w:pPr>
        <w:rPr>
          <w:rFonts w:ascii="TH SarabunPSK" w:hAnsi="TH SarabunPSK" w:cs="TH SarabunPSK"/>
          <w:color w:val="000000"/>
          <w:sz w:val="30"/>
          <w:szCs w:val="30"/>
          <w:cs/>
        </w:rPr>
        <w:sectPr w:rsidR="00673BBF" w:rsidRPr="00C86BD4" w:rsidSect="00B34352">
          <w:pgSz w:w="11906" w:h="16838"/>
          <w:pgMar w:top="1440" w:right="1440" w:bottom="1440" w:left="1440" w:header="720" w:footer="720" w:gutter="0"/>
          <w:cols w:space="720"/>
          <w:docGrid w:linePitch="435"/>
        </w:sectPr>
      </w:pPr>
    </w:p>
    <w:p w:rsidR="00673BBF" w:rsidRPr="004F6B29" w:rsidRDefault="003A182F" w:rsidP="00673BBF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>11</w:t>
      </w:r>
      <w:r w:rsidR="00673BBF" w:rsidRPr="0090553A">
        <w:rPr>
          <w:rFonts w:ascii="TH SarabunPSK" w:hAnsi="TH SarabunPSK" w:cs="TH SarabunPSK"/>
          <w:color w:val="000000"/>
          <w:sz w:val="30"/>
          <w:szCs w:val="30"/>
          <w:cs/>
        </w:rPr>
        <w:t>. แผนการดำเนินการต่อไป</w:t>
      </w:r>
      <w:r w:rsidR="0050550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673BBF" w:rsidRPr="0090553A" w:rsidRDefault="00673BBF" w:rsidP="00673BBF">
      <w:pPr>
        <w:rPr>
          <w:rFonts w:ascii="TH SarabunPSK" w:eastAsia="AngsanaNew" w:hAnsi="TH SarabunPSK" w:cs="TH SarabunPSK"/>
          <w:sz w:val="30"/>
          <w:szCs w:val="30"/>
        </w:rPr>
      </w:pPr>
      <w:r w:rsidRPr="0090553A">
        <w:rPr>
          <w:rFonts w:ascii="TH SarabunPSK" w:eastAsia="AngsanaNew" w:hAnsi="TH SarabunPSK" w:cs="TH SarabunPSK"/>
          <w:sz w:val="30"/>
          <w:szCs w:val="30"/>
          <w:cs/>
        </w:rPr>
        <w:t>ตารางการดำเนินการ</w:t>
      </w:r>
    </w:p>
    <w:tbl>
      <w:tblPr>
        <w:tblStyle w:val="TableGrid"/>
        <w:tblW w:w="14832" w:type="dxa"/>
        <w:jc w:val="center"/>
        <w:tblLayout w:type="fixed"/>
        <w:tblLook w:val="04A0" w:firstRow="1" w:lastRow="0" w:firstColumn="1" w:lastColumn="0" w:noHBand="0" w:noVBand="1"/>
      </w:tblPr>
      <w:tblGrid>
        <w:gridCol w:w="3312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73BBF" w:rsidRPr="0090553A" w:rsidTr="00967EA1">
        <w:trPr>
          <w:jc w:val="center"/>
        </w:trPr>
        <w:tc>
          <w:tcPr>
            <w:tcW w:w="3312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440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  <w:cs/>
              </w:rPr>
              <w:t>เดือน</w:t>
            </w:r>
          </w:p>
        </w:tc>
        <w:tc>
          <w:tcPr>
            <w:tcW w:w="1440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  <w:cs/>
              </w:rPr>
              <w:t>เดือน</w:t>
            </w:r>
          </w:p>
        </w:tc>
        <w:tc>
          <w:tcPr>
            <w:tcW w:w="1440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  <w:cs/>
              </w:rPr>
              <w:t>เดือน</w:t>
            </w:r>
          </w:p>
        </w:tc>
        <w:tc>
          <w:tcPr>
            <w:tcW w:w="1440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  <w:cs/>
              </w:rPr>
              <w:t>เดือน</w:t>
            </w:r>
          </w:p>
        </w:tc>
        <w:tc>
          <w:tcPr>
            <w:tcW w:w="1440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  <w:cs/>
              </w:rPr>
              <w:t>เดือน</w:t>
            </w:r>
          </w:p>
        </w:tc>
        <w:tc>
          <w:tcPr>
            <w:tcW w:w="1440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  <w:cs/>
              </w:rPr>
              <w:t>เดือน</w:t>
            </w:r>
          </w:p>
        </w:tc>
        <w:tc>
          <w:tcPr>
            <w:tcW w:w="1440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  <w:cs/>
              </w:rPr>
              <w:t>เดือน</w:t>
            </w:r>
          </w:p>
        </w:tc>
        <w:tc>
          <w:tcPr>
            <w:tcW w:w="1440" w:type="dxa"/>
            <w:vAlign w:val="center"/>
          </w:tcPr>
          <w:p w:rsidR="00673BBF" w:rsidRPr="0090553A" w:rsidRDefault="00673BBF" w:rsidP="00967EA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  <w:cs/>
              </w:rPr>
              <w:t>เดือน</w:t>
            </w: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673BBF" w:rsidRPr="003E1C1B" w:rsidRDefault="00673BBF" w:rsidP="00673BBF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673BBF" w:rsidRDefault="00673BBF" w:rsidP="00673BBF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0553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ตัวอย่าง</w:t>
      </w:r>
    </w:p>
    <w:tbl>
      <w:tblPr>
        <w:tblStyle w:val="TableGrid"/>
        <w:tblW w:w="14832" w:type="dxa"/>
        <w:jc w:val="center"/>
        <w:tblLayout w:type="fixed"/>
        <w:tblLook w:val="04A0" w:firstRow="1" w:lastRow="0" w:firstColumn="1" w:lastColumn="0" w:noHBand="0" w:noVBand="1"/>
      </w:tblPr>
      <w:tblGrid>
        <w:gridCol w:w="3312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92D050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ตุลาคม</w:t>
            </w: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u w:val="dotted"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ศึกษาเอกสารและงานวิจัยที่เกี่ยวกับ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</w:t>
            </w:r>
          </w:p>
        </w:tc>
        <w:tc>
          <w:tcPr>
            <w:tcW w:w="1440" w:type="dxa"/>
            <w:shd w:val="clear" w:color="auto" w:fill="92D050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การสร้างเครื่องมือและตรวจสอบคุณภาพเครื่องมือ</w:t>
            </w:r>
          </w:p>
        </w:tc>
        <w:tc>
          <w:tcPr>
            <w:tcW w:w="1440" w:type="dxa"/>
            <w:shd w:val="clear" w:color="auto" w:fill="92D050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จัดทำโครงร่างวิทยานิพนธ์</w:t>
            </w: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FFFF66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การเก็บรวบรวมข้อมูล</w:t>
            </w: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FFFF66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การวิเคราะห์ข้อมูล</w:t>
            </w: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055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การเขียนร่างวิทยานิพนธ์ฉบับสมบูรณ์</w:t>
            </w: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การสอบวิทยานิพนธ์</w:t>
            </w: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14832" w:type="dxa"/>
            <w:gridSpan w:val="9"/>
            <w:shd w:val="clear" w:color="auto" w:fill="808080" w:themeFill="background1" w:themeFillShade="80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73BBF" w:rsidRPr="0090553A" w:rsidTr="00967EA1">
        <w:trPr>
          <w:jc w:val="center"/>
        </w:trPr>
        <w:tc>
          <w:tcPr>
            <w:tcW w:w="3312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92D050"/>
          </w:tcPr>
          <w:p w:rsidR="00673BBF" w:rsidRPr="00C46E4C" w:rsidRDefault="00673BBF" w:rsidP="00967EA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E4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ใส่สีเขียวในตารางเมื่อขั้นตอนนั้นดำเนินการแล้ว</w:t>
            </w:r>
          </w:p>
        </w:tc>
        <w:tc>
          <w:tcPr>
            <w:tcW w:w="1440" w:type="dxa"/>
            <w:shd w:val="clear" w:color="auto" w:fill="FFFF66"/>
          </w:tcPr>
          <w:p w:rsidR="00673BBF" w:rsidRPr="00C46E4C" w:rsidRDefault="00673BBF" w:rsidP="00967EA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E4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ใส่สีเหลืองในตารางเมื่อขั้นตอนนั้นกำลังดำเนินการ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:rsidR="00673BBF" w:rsidRPr="00C46E4C" w:rsidRDefault="00673BBF" w:rsidP="00967EA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E4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ใส่สีแดงในตารางเมื่อขั้นตอนนั้นยังไม่ได้ดำเนินการ (วางแผนไว้)</w:t>
            </w: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 w:rsidR="00673BBF" w:rsidRPr="0090553A" w:rsidRDefault="00673BBF" w:rsidP="00967EA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673BBF" w:rsidRPr="00673BBF" w:rsidRDefault="00673BBF" w:rsidP="00673BBF"/>
    <w:p w:rsidR="00F77AAF" w:rsidRDefault="006A6562" w:rsidP="00673BBF"/>
    <w:sectPr w:rsidR="00F77AAF" w:rsidSect="00673BBF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71D"/>
    <w:multiLevelType w:val="multilevel"/>
    <w:tmpl w:val="2736CE28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rdia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BF"/>
    <w:rsid w:val="00303A37"/>
    <w:rsid w:val="003379F3"/>
    <w:rsid w:val="003A182F"/>
    <w:rsid w:val="003D520E"/>
    <w:rsid w:val="003D6B38"/>
    <w:rsid w:val="004A292C"/>
    <w:rsid w:val="004F6B29"/>
    <w:rsid w:val="0050550A"/>
    <w:rsid w:val="00673BBF"/>
    <w:rsid w:val="00680696"/>
    <w:rsid w:val="006A6562"/>
    <w:rsid w:val="00733482"/>
    <w:rsid w:val="00861B91"/>
    <w:rsid w:val="008F7F45"/>
    <w:rsid w:val="00B831D0"/>
    <w:rsid w:val="00C12D89"/>
    <w:rsid w:val="00C46BB4"/>
    <w:rsid w:val="00C86BD4"/>
    <w:rsid w:val="00D52D1F"/>
    <w:rsid w:val="00E257D1"/>
    <w:rsid w:val="00E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7DCA8-5BA1-48E1-9FDC-9C70893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B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BB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DellUser</cp:lastModifiedBy>
  <cp:revision>18</cp:revision>
  <dcterms:created xsi:type="dcterms:W3CDTF">2017-12-06T08:57:00Z</dcterms:created>
  <dcterms:modified xsi:type="dcterms:W3CDTF">2018-12-04T08:16:00Z</dcterms:modified>
</cp:coreProperties>
</file>